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ბრძანება №[ბრძანების ნომერი]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ანაზღაურებადი შვებულების მინიჭების შესახებ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            ქ. [ქალაქი], [თარიღი]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ვბრძანებ: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მიენიჭოს [თანამშრომლის სახელი, გვარი]-ს, [თანამდებობა], ანაზღაურებადი შვებულება [დღეების რაოდენობა] სამუშაო დღის ოდენობით, პერიოდში [დაწყების თარიღი]-დან [დასრულების თარიღი]-მდე.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ბუღალტერიას დაევალოს შვებულების ანაზღაურების დარიცხვა კანონმდებლობის შესაბამისად.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საფუძველი: თანამშრომლის განცხადება [განცხადების თარიღი].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დირექტორი: ___________________ /[დირექტორის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ბრძანება გავეცანი: ___________________ /[თანამშრომლის სახელი, გვარი]/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