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სსიპ სოციალური მომსახურების სააგენტოს [სააგენტოს ტერიტორიული ერთეული]-ს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გასული №[გასული წერილის ნომერი]                                      [მიმართვის თარიღი]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წერილობითი მიმართვა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წარმოგიდგენთ [დასაქმებულის სახელი, გვარი]-ის (პ/ნ [დასაქმებულის პ/ნ]) საბუთებს [შვებულების სახე]-ის გამო დახმარების ასანაზღაურებლად. დანართი: [დანართის ფურცლების რაოდენობა] ფურცელი.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დანართების საკონტროლო ჩამონათვალი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წერილობითი მიმართვა სააგენტოს სახელზე (წინამდებარე დოკუმენტი).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საავადმყოფო ფურცელი შევსებული დახმარების გაანგარიშებით (ან შესაბამისი დოკუმენტი ბავშვის მოვლის/შვილად აყვანის შემთხვევაში).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ბავშვის დაბადების მოწმობის ასლი და მეორე მშობლის შვებულების დღეების შესახებ ცნობა (მხოლოდ ბავშვის მოვლის შემთხვევაში).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შვილად აყვანის შესახებ სასამართლოს გადაწყვეტილების ასლი (მხოლოდ შვილად აყვანის შემთხვევაში).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დასაქმებულის პირადობის დამადასტურებელი დოკუმენტის ასლი.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დაფინანსების განაცხადი, დანართი №3,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☐ საბანკო დაწესებულების დოკუმენტი დასაქმებულის პირადი ანგარიშის შესახებ.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ხელმძღვანელი: ___________________ /[ხელმძღვანელის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