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დისტრიბუციის ხელშეკრულება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ქ. [ქალაქი]                                                                                      [დადების თარიღი]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ერთი მხრივ, [მიმწოდებელი დასახელება/სახელი] (ს/ნ ან პ/ნ [მიმწოდებელი ს/ნ ან პ/ნ]), შემდგომ — „მიმწოდებელი“, და მეორე მხრივ, [დისტრიბუტორი დასახელება/სახელი] (ს/ნ ან პ/ნ [დისტრიბუტორი ს/ნ ან პ/ნ]), შემდგომ — „დისტრიბუტორი“, ვთანხმდებით შემდეგზე: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1. საქონელი და შეკვეთა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1.1. მიმწოდებელი გადასცემს საქონელს: [საქონელი და სპეციფიკაცია]. დისტრიბუტორი მოქმედებს ტერიტორიაზე: [გაყიდვის ტერიტორია].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1.2. შეკვეთა, რაოდენობა და მიწოდების ადგილი დასტურდება შემდეგი წესით: [შეკვეთისა და მიწოდების წესი].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2. ფასი და ხარისხი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2.1. ფასი და ანგარიშსწორება განისაზღვრება ასე: [ფასის/გადახდის წესი]; კონკრეტული პარტია დასტურდება შესაბამისი დოკუმენტით.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2.2. ნაკლის შეტყობინებისა და დაბრუნების პროცედურაა: [ნაკლისა და დაბრუნების პროცედურა]; საქონლის შენახვის პირობები მხარეებმა ცალკე უნდა დააზუსტონ.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3. მოქმედება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3.1. ხელშეკრულება მოქმედებს [ვადა]; ექსკლუზიურობა მხოლოდ ცალკე პირდაპირი შეთანხმებით იარსებებს.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3.2. შეწყვეტა არ აქრობს უკვე მიწოდებული პარტიების ანგარიშსწორებისა და პრეტენზიების განხილვის ვალდებულებას.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4. პასუხისმგებლობა და დარღვევის შედეგები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4.1. ნაკლიანი პარტიის აღმოჩენისას დისტრიბუტორი ატყობინებს მიმწოდებელს [ნაკლისა და დაბრუნების პროცედურა] წესით; მხარეები აფიქსირებენ შეცვლას, დაბრუნებას ან ფასის კორექტირებას და დადასტურებულ ზიანს.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4.2. მიწოდების ან გადახდის არსებითი დარღვევისას დაზარალებული მხარე წერილობით ითხოვს შესრულებას გონივრულ ვადაში; შეუსრულებლობისას შეუძლია დაუმთავრებელი შეკვეთის შეწყვეტა და ზიანის მოთხოვნა.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4.3. ცვლილება ფორმდება შეთანხმებით. დავა წყდება მოლაპარაკებით ან კანონით; ხელშეკრულება ხელმოწერით მოქმედებს ორ ეგზემპლარად.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მიმწოდებელი: __________                              დისტრიბუტორი: __________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