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იჯარის (ქირავნობის)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[მეიჯარის სახელი/დასახელება], ს/ნ ან პ/ნ [მეიჯარის ს/ნ ან პ/ნ] (შემდგომ — „მეიჯარე“), და მეორე მხრივ, [მოიჯარის სახელი/დასახელება], ს/ნ ან პ/ნ [მოიჯარის ს/ნ ან პ/ნ] (შემდგომ — „მოიჯარე“), ვდებთ წინამდებარე ხელშეკრულებას: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ხელშეკრულების საგანი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მეიჯარე გადასცემს მოიჯარეს სარგებლობაში უძრავ ქონებას: [ობიექტის მისამართი], საკადასტრო კოდი [საკადასტრო კოდი], ფართი [ფართი (კვ.მ)] კვ.მ (შემდგომ — „ობიექტი“).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ობიექტის დანიშნულება: [დანიშნულება (საცხოვრებელი / კომერციული / საოფისე)].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ქირა და ანგარიშსწორება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თვიური ქირა შეადგენს [თვიური ქირა (ლარი)] ლარს და გადაიხდება ყოველი თვის [ქირის გადახდის დღე (თვის რიცხვი)]-მდე.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კომუნალურ გადასახადებს (წყალი, დენი, გაზი, ინტერნეტი) ფარავს [კომუნალურ გადასახადებს ფარავს (მოიჯარე / მეიჯარე)].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2.3. საგარანტიო თანხა (დეპოზიტი): [საგარანტიო თანხა / დეპოზიტი (ლარი)] ლარი, ბრუნდება ობიექტის დაბრუნებისას დაზიანების გამოკლებით.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ვადა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ხელშეკრულება იდება [ხელშეკრულების ვადა (მაგ. 1 წელი)]-ით, [დაწყების თარიღი]-დან [დასრულების თარიღი]-მდე.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მხარეთა უფლება-მოვალეობები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მოიჯარე ვალდებულია ობიექტი გამოიყენოს დანიშნულებისამებრ, დაიცვას წესრიგი და დააბრუნოს ცვეთის გათვალისწინებით.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მეიჯარე ვალდებულია უზრუნველყოს ობიექტით შეუფერხებელი სარგებლობა.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5. შეწყვეტა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5.1. მხარეს უფლება აქვს ვადამდე შეწყვიტოს ხელშეკრულება მეორე მხარის [ვადამდე შეწყვეტის გაფრთხილება (მაგ. 30 დღით)] ადრე წერილობითი გაფრთხილებით.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6. დასკვნითი დებულებები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6.1. ხელშეკრულება შედგენილია ორ თანაბარი ძალის ეგზემპლარად. დანართები მისი განუყოფელი ნაწილია.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მეიჯარე:                              მოიჯარე: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___________________ /[მეიჯარის სახელი/დასახელება]/                              ___________________ /[მოიჯარის სახელი/დასახელება]/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