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მომსახურების მიღება-ჩაბარების აქტი ფიზიკურ პირთან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მიღების თარიღი: [მიღების თარიღი]. დამკვეთი: [დამკვეთი] (ს/ნ [დამკვეთის ს/ნ]); შემსრულებელი: [შემსრულებელი] (პ/ნ [შემსრულებლის პ/ნ]).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შემსრულებლის სტატუსი: [შემსრულებლის სტატუსი (ი/მ ან არარეგისტრირებული)]. გაწეული მომსახურება: [გაწეული მომსახურება]. მხარეები ადასტურებენ ფაქტობრივ შესრულებასა და მიღებას.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ანგარიშსწორება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დარიცხული თანხა: [დარიცხული თანხა (ლარი)] ლარი; დაკავებული საშემოსავლო, თუ ეხება: [დაკავებული საშემოსავლო, თუ ეხება (ლარი)] ლარი; ხელზე გასაცემი: [ხელზე გასაცემი თანხა (ლარი)] ლარი.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გადახდის წყაროსთან დაკავების საკითხი შეამოწმეთ შემსრულებლის სტატუსისა და კონკრეტული გარიგების მიხედვით. ი/მ-სა და არარეგისტრირებულ ფიზიკურ პირს განსხვავებული რეჟიმი შეიძლება შეეხოს. ხელმოწერები: ____________________.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