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მომსახურების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[დამკვეთის დასახელება], ს/ნ [დამკვეთის ს/ნ] (შემდგომ — „დამკვეთი“), და მეორე მხრივ, [შემსრულებლის დასახელება], ს/ნ [შემსრულებლის ს/ნ] (შემდგომ — „შემსრულებელი“), ვდებთ წინამდებარე ხელშეკრულებას: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ხელშეკრულების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შემსრულებელი კისრულობს დამკვეთისთვის შემდეგი მომსახურების გაწევას: [მომსახურების საგანი].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მომსახურების მოცულობა და მოთხოვნები დეტალურად მოცემულია დანართ №1-ში (ასეთის არსებობისას).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ღირებულება და ანგარიშსწორება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მომსახურების ღირებულება შეადგენს [ფასი (ლარი)] ლარს [დღგ (დღგ-ს ჩათვლით / დღგ-ს გარეშე)].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ანგარიშსწორება ხდება [ანგარიშსწორების წესი (ავანსად / ეტაპობრივად / მიღება-ჩაბარების შემდეგ)], უნაღდო ანგარიშსწორებით, [ანგარიშსწორების ვადა (სამუშაო დღე)] სამუშაო დღეში.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შესრულების 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მომსახურება სრულდება [მომსახურების დაწყების თარიღი]-დან [მომსახურების დასრულების თარიღი]-მდე.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მიღება-ჩაბარება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მომსახურების შესრულება დასტურდება მიღება-ჩაბარების აქტით, რომელსაც მხარეები ხელს აწერენ [მიღება-ჩაბარების ვადა (სამუშაო დღე)] სამუშაო დღეში.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5. მხარეთა პასუხისმგებლობა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5.1. ვალდებულების დარღვევისას დამრღვევი მხარე აანაზღაურებს მეორე მხარისთვის მიყენებულ დოკუმენტურად დადასტურებულ ზიანს კანონმდებლობის შესაბამისად.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6. დასკვნითი დებულებები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6.1. ხელშეკრულება შედგენილია ორ თანაბარი ძალის ეგზემპლარად. ცვლილება ფორმდება წერილობით, ორმხრივი ხელმოწერით.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დამკვეთი:                              შემსრულებელი: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/[დამკვეთის დასახელება]/                              ___________________ /[შემსრულებლის დასახელება]/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